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ACF6" w14:textId="77777777" w:rsidR="0036615C" w:rsidRDefault="00586A1B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043DFDA" wp14:editId="3BDFB58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809625"/>
                <wp:effectExtent l="0" t="0" r="0" b="9525"/>
                <wp:wrapNone/>
                <wp:docPr id="3" name="Group 3" descr="University of Connecticut Wire Form Hea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09625"/>
                          <a:chOff x="0" y="0"/>
                          <a:chExt cx="12240" cy="1275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1275"/>
                          </a:xfrm>
                          <a:custGeom>
                            <a:avLst/>
                            <a:gdLst>
                              <a:gd name="T0" fmla="*/ 0 w 12240"/>
                              <a:gd name="T1" fmla="*/ 1084 h 1084"/>
                              <a:gd name="T2" fmla="*/ 12240 w 12240"/>
                              <a:gd name="T3" fmla="*/ 1084 h 1084"/>
                              <a:gd name="T4" fmla="*/ 12240 w 12240"/>
                              <a:gd name="T5" fmla="*/ 0 h 1084"/>
                              <a:gd name="T6" fmla="*/ 0 w 12240"/>
                              <a:gd name="T7" fmla="*/ 0 h 1084"/>
                              <a:gd name="T8" fmla="*/ 0 w 12240"/>
                              <a:gd name="T9" fmla="*/ 1084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1084">
                                <a:moveTo>
                                  <a:pt x="0" y="1084"/>
                                </a:moveTo>
                                <a:lnTo>
                                  <a:pt x="12240" y="1084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0DD53" w14:textId="71D7B164" w:rsidR="00586A1B" w:rsidRPr="0036615C" w:rsidRDefault="00586A1B" w:rsidP="0036615C">
                              <w:pPr>
                                <w:pStyle w:val="Heading1"/>
                              </w:pPr>
                              <w:r w:rsidRPr="0036615C">
                                <w:t>University of Connecticut</w:t>
                              </w:r>
                              <w:r w:rsidR="0036615C" w:rsidRPr="0036615C">
                                <w:t xml:space="preserve"> </w:t>
                              </w:r>
                              <w:r w:rsidR="0036615C" w:rsidRPr="0036615C">
                                <w:br/>
                              </w:r>
                              <w:r w:rsidRPr="0036615C">
                                <w:t>Wire Form</w:t>
                              </w:r>
                            </w:p>
                            <w:p w14:paraId="7A27B169" w14:textId="77777777" w:rsidR="00586A1B" w:rsidRDefault="00586A1B" w:rsidP="00586A1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3DFDA" id="Group 3" o:spid="_x0000_s1026" alt="University of Connecticut Wire Form Header" style="position:absolute;margin-left:0;margin-top:0;width:612pt;height:63.75pt;z-index:-251658240;mso-position-horizontal-relative:page;mso-position-vertical-relative:page" coordsize="12240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">
                <v:shape id="Freeform 3" o:spid="_x0000_s1027" style="position:absolute;width:12240;height:1275;visibility:visible;mso-wrap-style:square;v-text-anchor:top" coordsize="12240,1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" adj="-11796480,,5400" path="m,1084r12240,l12240,,,,,1084xe" fillcolor="#006" stroked="f">
                  <v:stroke joinstyle="round"/>
                  <v:formulas/>
                  <v:path arrowok="t" o:connecttype="custom" o:connectlocs="0,1275;12240,1275;12240,0;0,0;0,1275" o:connectangles="0,0,0,0,0" textboxrect="0,0,12240,1084"/>
                  <v:textbox>
                    <w:txbxContent>
                      <w:p w14:paraId="76B0DD53" w14:textId="71D7B164" w:rsidR="00586A1B" w:rsidRPr="0036615C" w:rsidRDefault="00586A1B" w:rsidP="0036615C">
                        <w:pPr>
                          <w:pStyle w:val="Heading1"/>
                        </w:pPr>
                        <w:r w:rsidRPr="0036615C">
                          <w:t>University of Connecticut</w:t>
                        </w:r>
                        <w:r w:rsidR="0036615C" w:rsidRPr="0036615C">
                          <w:t xml:space="preserve"> </w:t>
                        </w:r>
                        <w:r w:rsidR="0036615C" w:rsidRPr="0036615C">
                          <w:br/>
                        </w:r>
                        <w:r w:rsidRPr="0036615C">
                          <w:t>Wire Form</w:t>
                        </w:r>
                      </w:p>
                      <w:p w14:paraId="7A27B169" w14:textId="77777777" w:rsidR="00586A1B" w:rsidRDefault="00586A1B" w:rsidP="00586A1B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FCDF783" w14:textId="77777777" w:rsidR="00586A1B" w:rsidRDefault="00586A1B"/>
    <w:tbl>
      <w:tblPr>
        <w:tblStyle w:val="TableGrid"/>
        <w:tblpPr w:leftFromText="180" w:rightFromText="180" w:vertAnchor="text" w:horzAnchor="margin" w:tblpY="2492"/>
        <w:tblW w:w="10795" w:type="dxa"/>
        <w:tblLook w:val="04A0" w:firstRow="1" w:lastRow="0" w:firstColumn="1" w:lastColumn="0" w:noHBand="0" w:noVBand="1"/>
      </w:tblPr>
      <w:tblGrid>
        <w:gridCol w:w="5305"/>
        <w:gridCol w:w="5490"/>
      </w:tblGrid>
      <w:tr w:rsidR="00586A1B" w14:paraId="46B0D5BD" w14:textId="77777777" w:rsidTr="005D76A1">
        <w:trPr>
          <w:trHeight w:val="537"/>
          <w:tblHeader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4BDB" w14:textId="77777777" w:rsidR="00586A1B" w:rsidRPr="00E711B0" w:rsidRDefault="00586A1B" w:rsidP="00E711B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E711B0">
              <w:rPr>
                <w:b/>
                <w:color w:val="2F5496" w:themeColor="accent5" w:themeShade="BF"/>
                <w:sz w:val="24"/>
              </w:rPr>
              <w:t>Amount of Vendor Invoice</w:t>
            </w:r>
            <w:r w:rsidRPr="0036615C">
              <w:rPr>
                <w:b/>
                <w:color w:val="A20000"/>
                <w:sz w:val="24"/>
              </w:rPr>
              <w:t>*</w:t>
            </w:r>
          </w:p>
          <w:p w14:paraId="5C7406A5" w14:textId="77777777" w:rsidR="00586A1B" w:rsidRPr="00E711B0" w:rsidRDefault="00586A1B" w:rsidP="00E711B0">
            <w:pPr>
              <w:jc w:val="center"/>
              <w:rPr>
                <w:b/>
                <w:color w:val="2F5496" w:themeColor="accent5" w:themeShade="BF"/>
              </w:rPr>
            </w:pPr>
            <w:r w:rsidRPr="00E711B0">
              <w:rPr>
                <w:b/>
                <w:color w:val="2F5496" w:themeColor="accent5" w:themeShade="BF"/>
                <w:sz w:val="20"/>
              </w:rPr>
              <w:t>(</w:t>
            </w:r>
            <w:proofErr w:type="gramStart"/>
            <w:r w:rsidRPr="00D94925">
              <w:rPr>
                <w:b/>
                <w:color w:val="2F5496" w:themeColor="accent5" w:themeShade="BF"/>
                <w:sz w:val="20"/>
                <w:u w:val="single"/>
              </w:rPr>
              <w:t>must match</w:t>
            </w:r>
            <w:proofErr w:type="gramEnd"/>
            <w:r w:rsidRPr="00D94925">
              <w:rPr>
                <w:b/>
                <w:color w:val="2F5496" w:themeColor="accent5" w:themeShade="BF"/>
                <w:sz w:val="20"/>
                <w:u w:val="single"/>
              </w:rPr>
              <w:t xml:space="preserve"> invoice</w:t>
            </w:r>
            <w:r w:rsidRPr="00E711B0">
              <w:rPr>
                <w:b/>
                <w:color w:val="2F5496" w:themeColor="accent5" w:themeShade="BF"/>
                <w:sz w:val="20"/>
              </w:rPr>
              <w:t>)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center"/>
          </w:tcPr>
          <w:p w14:paraId="6A2FCBF8" w14:textId="77777777" w:rsidR="00586A1B" w:rsidRDefault="00586A1B" w:rsidP="00E711B0">
            <w:pPr>
              <w:jc w:val="center"/>
            </w:pPr>
          </w:p>
        </w:tc>
      </w:tr>
      <w:tr w:rsidR="00586A1B" w14:paraId="3224C670" w14:textId="77777777" w:rsidTr="005D76A1">
        <w:trPr>
          <w:trHeight w:val="537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9C0A" w14:textId="77777777" w:rsidR="00586A1B" w:rsidRPr="00E711B0" w:rsidRDefault="00586A1B" w:rsidP="00E711B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E711B0">
              <w:rPr>
                <w:b/>
                <w:color w:val="2F5496" w:themeColor="accent5" w:themeShade="BF"/>
                <w:sz w:val="24"/>
              </w:rPr>
              <w:t>Currency of Vendor Invoice</w:t>
            </w:r>
            <w:r w:rsidRPr="0036615C">
              <w:rPr>
                <w:b/>
                <w:color w:val="A20000"/>
                <w:sz w:val="24"/>
              </w:rPr>
              <w:t>*</w:t>
            </w:r>
          </w:p>
          <w:p w14:paraId="10E2E016" w14:textId="77777777" w:rsidR="00586A1B" w:rsidRPr="00E711B0" w:rsidRDefault="00586A1B" w:rsidP="00E711B0">
            <w:pPr>
              <w:jc w:val="center"/>
              <w:rPr>
                <w:b/>
                <w:color w:val="2F5496" w:themeColor="accent5" w:themeShade="BF"/>
              </w:rPr>
            </w:pPr>
            <w:r w:rsidRPr="00E711B0">
              <w:rPr>
                <w:b/>
                <w:color w:val="2F5496" w:themeColor="accent5" w:themeShade="BF"/>
                <w:sz w:val="20"/>
              </w:rPr>
              <w:t>(</w:t>
            </w:r>
            <w:proofErr w:type="gramStart"/>
            <w:r w:rsidRPr="00D94925">
              <w:rPr>
                <w:b/>
                <w:color w:val="2F5496" w:themeColor="accent5" w:themeShade="BF"/>
                <w:sz w:val="20"/>
                <w:u w:val="single"/>
              </w:rPr>
              <w:t>must match</w:t>
            </w:r>
            <w:proofErr w:type="gramEnd"/>
            <w:r w:rsidRPr="00D94925">
              <w:rPr>
                <w:b/>
                <w:color w:val="2F5496" w:themeColor="accent5" w:themeShade="BF"/>
                <w:sz w:val="20"/>
                <w:u w:val="single"/>
              </w:rPr>
              <w:t xml:space="preserve"> invoice</w:t>
            </w:r>
            <w:r w:rsidRPr="00E711B0">
              <w:rPr>
                <w:b/>
                <w:color w:val="2F5496" w:themeColor="accent5" w:themeShade="BF"/>
                <w:sz w:val="20"/>
              </w:rPr>
              <w:t>)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center"/>
          </w:tcPr>
          <w:p w14:paraId="6ABB6529" w14:textId="77777777" w:rsidR="00586A1B" w:rsidRDefault="00586A1B" w:rsidP="00E711B0">
            <w:pPr>
              <w:jc w:val="center"/>
            </w:pPr>
          </w:p>
        </w:tc>
      </w:tr>
      <w:tr w:rsidR="00586A1B" w14:paraId="097677B7" w14:textId="77777777" w:rsidTr="005D76A1">
        <w:trPr>
          <w:trHeight w:val="537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89C8" w14:textId="77777777" w:rsidR="00586A1B" w:rsidRPr="00E711B0" w:rsidRDefault="00586A1B" w:rsidP="00E711B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E711B0">
              <w:rPr>
                <w:b/>
                <w:color w:val="2F5496" w:themeColor="accent5" w:themeShade="BF"/>
                <w:sz w:val="24"/>
              </w:rPr>
              <w:t>Currency to be Sent</w:t>
            </w:r>
            <w:r w:rsidRPr="0036615C">
              <w:rPr>
                <w:b/>
                <w:color w:val="A20000"/>
                <w:sz w:val="24"/>
              </w:rPr>
              <w:t>*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center"/>
          </w:tcPr>
          <w:p w14:paraId="18FBA85B" w14:textId="77777777" w:rsidR="00586A1B" w:rsidRDefault="00586A1B" w:rsidP="00E711B0">
            <w:pPr>
              <w:jc w:val="center"/>
            </w:pPr>
          </w:p>
        </w:tc>
      </w:tr>
      <w:tr w:rsidR="00586A1B" w14:paraId="2A6C6068" w14:textId="77777777" w:rsidTr="005D76A1">
        <w:trPr>
          <w:trHeight w:val="537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53FD" w14:textId="77777777" w:rsidR="00586A1B" w:rsidRPr="00E711B0" w:rsidRDefault="00586A1B" w:rsidP="00E711B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E711B0">
              <w:rPr>
                <w:b/>
                <w:color w:val="2F5496" w:themeColor="accent5" w:themeShade="BF"/>
                <w:sz w:val="24"/>
              </w:rPr>
              <w:t>Purpose of Payment</w:t>
            </w:r>
            <w:r w:rsidRPr="0036615C">
              <w:rPr>
                <w:b/>
                <w:color w:val="A20000"/>
                <w:sz w:val="24"/>
              </w:rPr>
              <w:t>*</w:t>
            </w:r>
          </w:p>
        </w:tc>
        <w:sdt>
          <w:sdtPr>
            <w:id w:val="-1289891798"/>
            <w:placeholder>
              <w:docPart w:val="DefaultPlaceholder_-1854013439"/>
            </w:placeholder>
            <w15:color w:val="FF0000"/>
            <w:comboBox>
              <w:listItem w:displayText="Select from Dropdown" w:value="Select from Dropdown"/>
              <w:listItem w:displayText="Trade Related" w:value="Trade Related"/>
              <w:listItem w:displayText="Expense Reimbursement" w:value="Expense Reimbursement"/>
              <w:listItem w:displayText="Payroll" w:value="Payroll"/>
              <w:listItem w:displayText="Travel Related" w:value="Travel Related"/>
              <w:listItem w:displayText="Other" w:value="Other"/>
            </w:comboBox>
          </w:sdtPr>
          <w:sdtEndPr/>
          <w:sdtContent>
            <w:tc>
              <w:tcPr>
                <w:tcW w:w="5490" w:type="dxa"/>
                <w:tcBorders>
                  <w:left w:val="single" w:sz="4" w:space="0" w:color="auto"/>
                </w:tcBorders>
                <w:vAlign w:val="center"/>
              </w:tcPr>
              <w:p w14:paraId="1931E6B5" w14:textId="77777777" w:rsidR="00586A1B" w:rsidRDefault="0072043D" w:rsidP="00E711B0">
                <w:pPr>
                  <w:jc w:val="center"/>
                </w:pPr>
                <w:r>
                  <w:t>Select from Dropdown</w:t>
                </w:r>
              </w:p>
            </w:tc>
          </w:sdtContent>
        </w:sdt>
      </w:tr>
      <w:tr w:rsidR="00586A1B" w14:paraId="199AC786" w14:textId="77777777" w:rsidTr="005D76A1">
        <w:trPr>
          <w:trHeight w:val="537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4788" w14:textId="77777777" w:rsidR="00586A1B" w:rsidRPr="00E711B0" w:rsidRDefault="0060498C" w:rsidP="00E711B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E711B0">
              <w:rPr>
                <w:b/>
                <w:color w:val="2F5496" w:themeColor="accent5" w:themeShade="BF"/>
                <w:sz w:val="24"/>
              </w:rPr>
              <w:t>Payment Frequency</w:t>
            </w:r>
            <w:r w:rsidR="00586A1B" w:rsidRPr="0036615C">
              <w:rPr>
                <w:b/>
                <w:color w:val="A20000"/>
                <w:sz w:val="24"/>
              </w:rPr>
              <w:t>*</w:t>
            </w:r>
          </w:p>
        </w:tc>
        <w:sdt>
          <w:sdtPr>
            <w:id w:val="-345093364"/>
            <w:lock w:val="sdtLocked"/>
            <w:placeholder>
              <w:docPart w:val="0CE5D85E6C4046AAB184C4F29552045F"/>
            </w:placeholder>
            <w15:color w:val="FF0000"/>
            <w:comboBox>
              <w:listItem w:displayText="Select from Dropdown" w:value="Select from Dropdown"/>
              <w:listItem w:displayText="One-Time" w:value="One-Time"/>
              <w:listItem w:displayText="Recurring" w:value="Recurring"/>
            </w:comboBox>
          </w:sdtPr>
          <w:sdtEndPr/>
          <w:sdtContent>
            <w:tc>
              <w:tcPr>
                <w:tcW w:w="5490" w:type="dxa"/>
                <w:tcBorders>
                  <w:left w:val="single" w:sz="4" w:space="0" w:color="auto"/>
                </w:tcBorders>
                <w:vAlign w:val="center"/>
              </w:tcPr>
              <w:p w14:paraId="1DB3E667" w14:textId="77777777" w:rsidR="00586A1B" w:rsidRDefault="0072043D" w:rsidP="00E711B0">
                <w:pPr>
                  <w:jc w:val="center"/>
                </w:pPr>
                <w:r>
                  <w:t>Select from Dropdown</w:t>
                </w:r>
              </w:p>
            </w:tc>
          </w:sdtContent>
        </w:sdt>
      </w:tr>
      <w:tr w:rsidR="00586A1B" w14:paraId="1D2B3550" w14:textId="77777777" w:rsidTr="005D76A1">
        <w:trPr>
          <w:trHeight w:val="537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2BCE" w14:textId="77777777" w:rsidR="00586A1B" w:rsidRPr="00E711B0" w:rsidRDefault="00586A1B" w:rsidP="00E711B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E711B0">
              <w:rPr>
                <w:b/>
                <w:color w:val="2F5496" w:themeColor="accent5" w:themeShade="BF"/>
                <w:sz w:val="24"/>
              </w:rPr>
              <w:t>Bank Country</w:t>
            </w:r>
            <w:r w:rsidRPr="0036615C">
              <w:rPr>
                <w:b/>
                <w:color w:val="A20000"/>
                <w:sz w:val="24"/>
              </w:rPr>
              <w:t>*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center"/>
          </w:tcPr>
          <w:p w14:paraId="2FCE6CA8" w14:textId="77777777" w:rsidR="00586A1B" w:rsidRDefault="00586A1B" w:rsidP="00E711B0">
            <w:pPr>
              <w:jc w:val="center"/>
            </w:pPr>
          </w:p>
        </w:tc>
      </w:tr>
      <w:tr w:rsidR="00586A1B" w14:paraId="5C355A0B" w14:textId="77777777" w:rsidTr="005D76A1">
        <w:trPr>
          <w:trHeight w:val="537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EE18" w14:textId="77777777" w:rsidR="00E91087" w:rsidRPr="00E711B0" w:rsidRDefault="00E91087" w:rsidP="00E91087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E711B0">
              <w:rPr>
                <w:b/>
                <w:color w:val="2F5496" w:themeColor="accent5" w:themeShade="BF"/>
                <w:sz w:val="24"/>
              </w:rPr>
              <w:t>Swift Code</w:t>
            </w:r>
            <w:r w:rsidRPr="0036615C">
              <w:rPr>
                <w:b/>
                <w:color w:val="A20000"/>
                <w:sz w:val="24"/>
              </w:rPr>
              <w:t>*</w:t>
            </w:r>
          </w:p>
          <w:p w14:paraId="74C2D2C0" w14:textId="77777777" w:rsidR="00586A1B" w:rsidRPr="00E711B0" w:rsidRDefault="00E91087" w:rsidP="00E91087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E711B0">
              <w:rPr>
                <w:b/>
                <w:color w:val="2F5496" w:themeColor="accent5" w:themeShade="BF"/>
              </w:rPr>
              <w:t xml:space="preserve">(international banks </w:t>
            </w:r>
            <w:r w:rsidRPr="00E711B0">
              <w:rPr>
                <w:b/>
                <w:i/>
                <w:color w:val="2F5496" w:themeColor="accent5" w:themeShade="BF"/>
              </w:rPr>
              <w:t>only</w:t>
            </w:r>
            <w:r w:rsidRPr="00E711B0">
              <w:rPr>
                <w:b/>
                <w:color w:val="2F5496" w:themeColor="accent5" w:themeShade="BF"/>
              </w:rPr>
              <w:t>)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center"/>
          </w:tcPr>
          <w:p w14:paraId="711C0D41" w14:textId="77777777" w:rsidR="00586A1B" w:rsidRDefault="00586A1B" w:rsidP="00E711B0">
            <w:pPr>
              <w:jc w:val="center"/>
            </w:pPr>
          </w:p>
        </w:tc>
      </w:tr>
      <w:tr w:rsidR="00586A1B" w14:paraId="1E1CF1B7" w14:textId="77777777" w:rsidTr="005D76A1">
        <w:trPr>
          <w:trHeight w:val="537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3356" w14:textId="77777777" w:rsidR="00586A1B" w:rsidRPr="00E711B0" w:rsidRDefault="00E91087" w:rsidP="00E711B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Receiving Bank</w:t>
            </w:r>
            <w:r w:rsidRPr="0036615C">
              <w:rPr>
                <w:b/>
                <w:color w:val="A20000"/>
                <w:sz w:val="24"/>
              </w:rPr>
              <w:t>*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center"/>
          </w:tcPr>
          <w:p w14:paraId="05DA2DD5" w14:textId="77777777" w:rsidR="00586A1B" w:rsidRDefault="00586A1B" w:rsidP="00E711B0">
            <w:pPr>
              <w:jc w:val="center"/>
            </w:pPr>
          </w:p>
        </w:tc>
      </w:tr>
      <w:tr w:rsidR="00586A1B" w14:paraId="0D707A41" w14:textId="77777777" w:rsidTr="005D76A1">
        <w:trPr>
          <w:trHeight w:val="537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A8D6" w14:textId="77777777" w:rsidR="00586A1B" w:rsidRPr="00E711B0" w:rsidRDefault="00586A1B" w:rsidP="00E711B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E711B0">
              <w:rPr>
                <w:b/>
                <w:color w:val="2F5496" w:themeColor="accent5" w:themeShade="BF"/>
                <w:sz w:val="24"/>
              </w:rPr>
              <w:t>Bank Routing Code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center"/>
          </w:tcPr>
          <w:p w14:paraId="3E66EBCA" w14:textId="77777777" w:rsidR="00586A1B" w:rsidRDefault="00586A1B" w:rsidP="00E711B0">
            <w:pPr>
              <w:jc w:val="center"/>
            </w:pPr>
          </w:p>
        </w:tc>
      </w:tr>
      <w:tr w:rsidR="00586A1B" w14:paraId="31C4D1BD" w14:textId="77777777" w:rsidTr="005D76A1">
        <w:trPr>
          <w:trHeight w:val="537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C93C" w14:textId="77777777" w:rsidR="00586A1B" w:rsidRPr="00E711B0" w:rsidRDefault="00586A1B" w:rsidP="00E711B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E711B0">
              <w:rPr>
                <w:b/>
                <w:color w:val="2F5496" w:themeColor="accent5" w:themeShade="BF"/>
                <w:sz w:val="24"/>
              </w:rPr>
              <w:t>Beneficiary Account Number or IBAN</w:t>
            </w:r>
            <w:r w:rsidR="003176F9" w:rsidRPr="0036615C">
              <w:rPr>
                <w:b/>
                <w:color w:val="A20000"/>
                <w:sz w:val="24"/>
              </w:rPr>
              <w:t>*</w:t>
            </w:r>
          </w:p>
          <w:p w14:paraId="654AD06C" w14:textId="77777777" w:rsidR="00E711B0" w:rsidRPr="00E711B0" w:rsidRDefault="00586A1B" w:rsidP="00E711B0">
            <w:pPr>
              <w:jc w:val="center"/>
              <w:rPr>
                <w:b/>
                <w:color w:val="2F5496" w:themeColor="accent5" w:themeShade="BF"/>
                <w:sz w:val="20"/>
              </w:rPr>
            </w:pPr>
            <w:r w:rsidRPr="00E711B0">
              <w:rPr>
                <w:b/>
                <w:color w:val="2F5496" w:themeColor="accent5" w:themeShade="BF"/>
                <w:sz w:val="20"/>
              </w:rPr>
              <w:t>(IBAN number is required for certain EU countries.</w:t>
            </w:r>
          </w:p>
          <w:p w14:paraId="022A9FF9" w14:textId="77777777" w:rsidR="00586A1B" w:rsidRPr="00E711B0" w:rsidRDefault="00E711B0" w:rsidP="00E711B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E711B0">
              <w:rPr>
                <w:b/>
                <w:color w:val="2F5496" w:themeColor="accent5" w:themeShade="BF"/>
                <w:sz w:val="20"/>
              </w:rPr>
              <w:t xml:space="preserve">To </w:t>
            </w:r>
            <w:r w:rsidR="00586A1B" w:rsidRPr="00E711B0">
              <w:rPr>
                <w:b/>
                <w:color w:val="2F5496" w:themeColor="accent5" w:themeShade="BF"/>
                <w:sz w:val="20"/>
              </w:rPr>
              <w:t>check:</w:t>
            </w:r>
            <w:r w:rsidRPr="00E711B0">
              <w:rPr>
                <w:b/>
                <w:color w:val="2F5496" w:themeColor="accent5" w:themeShade="BF"/>
                <w:sz w:val="20"/>
              </w:rPr>
              <w:t xml:space="preserve"> </w:t>
            </w:r>
            <w:hyperlink r:id="rId6" w:history="1">
              <w:r w:rsidR="00586A1B" w:rsidRPr="00E91087">
                <w:rPr>
                  <w:rStyle w:val="Hyperlink"/>
                  <w:b/>
                  <w:sz w:val="20"/>
                </w:rPr>
                <w:t>https://www.xe.com/ibancalculator/countrylist</w:t>
              </w:r>
            </w:hyperlink>
            <w:r w:rsidR="00586A1B" w:rsidRPr="00E711B0">
              <w:rPr>
                <w:b/>
                <w:color w:val="2F5496" w:themeColor="accent5" w:themeShade="BF"/>
                <w:sz w:val="20"/>
              </w:rPr>
              <w:t>)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center"/>
          </w:tcPr>
          <w:p w14:paraId="3847B3AD" w14:textId="77777777" w:rsidR="00586A1B" w:rsidRDefault="00586A1B" w:rsidP="00E711B0">
            <w:pPr>
              <w:jc w:val="center"/>
            </w:pPr>
          </w:p>
        </w:tc>
      </w:tr>
      <w:tr w:rsidR="00586A1B" w14:paraId="4850A76C" w14:textId="77777777" w:rsidTr="005D76A1">
        <w:trPr>
          <w:trHeight w:val="537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FAA0" w14:textId="77777777" w:rsidR="00586A1B" w:rsidRPr="00E711B0" w:rsidRDefault="00586A1B" w:rsidP="00E711B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E711B0">
              <w:rPr>
                <w:b/>
                <w:color w:val="2F5496" w:themeColor="accent5" w:themeShade="BF"/>
                <w:sz w:val="24"/>
              </w:rPr>
              <w:t>Make EFT Payable To</w:t>
            </w:r>
            <w:r w:rsidRPr="0036615C">
              <w:rPr>
                <w:b/>
                <w:color w:val="A20000"/>
                <w:sz w:val="24"/>
              </w:rPr>
              <w:t>*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center"/>
          </w:tcPr>
          <w:p w14:paraId="61D1CA74" w14:textId="77777777" w:rsidR="00586A1B" w:rsidRDefault="00586A1B" w:rsidP="00E711B0">
            <w:pPr>
              <w:jc w:val="center"/>
            </w:pPr>
          </w:p>
        </w:tc>
      </w:tr>
      <w:tr w:rsidR="00586A1B" w14:paraId="549CE30D" w14:textId="77777777" w:rsidTr="005D76A1">
        <w:trPr>
          <w:trHeight w:val="537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A78F" w14:textId="77777777" w:rsidR="00586A1B" w:rsidRPr="00E711B0" w:rsidRDefault="00586A1B" w:rsidP="00E711B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E711B0">
              <w:rPr>
                <w:b/>
                <w:color w:val="2F5496" w:themeColor="accent5" w:themeShade="BF"/>
                <w:sz w:val="24"/>
              </w:rPr>
              <w:t>Beneficiary Street Address</w:t>
            </w:r>
            <w:r w:rsidRPr="0036615C">
              <w:rPr>
                <w:b/>
                <w:color w:val="A20000"/>
                <w:sz w:val="24"/>
              </w:rPr>
              <w:t>*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center"/>
          </w:tcPr>
          <w:p w14:paraId="2DB0042C" w14:textId="77777777" w:rsidR="00586A1B" w:rsidRDefault="00586A1B" w:rsidP="00E711B0">
            <w:pPr>
              <w:jc w:val="center"/>
            </w:pPr>
          </w:p>
        </w:tc>
      </w:tr>
      <w:tr w:rsidR="00586A1B" w14:paraId="67ABF937" w14:textId="77777777" w:rsidTr="005D76A1">
        <w:trPr>
          <w:trHeight w:val="537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461D" w14:textId="77777777" w:rsidR="00586A1B" w:rsidRPr="00E711B0" w:rsidRDefault="00586A1B" w:rsidP="00E711B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E711B0">
              <w:rPr>
                <w:b/>
                <w:color w:val="2F5496" w:themeColor="accent5" w:themeShade="BF"/>
                <w:sz w:val="24"/>
              </w:rPr>
              <w:t>Beneficiary City and Country</w:t>
            </w:r>
            <w:r w:rsidRPr="0036615C">
              <w:rPr>
                <w:b/>
                <w:color w:val="A20000"/>
                <w:sz w:val="24"/>
              </w:rPr>
              <w:t>*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center"/>
          </w:tcPr>
          <w:p w14:paraId="41F17896" w14:textId="77777777" w:rsidR="00586A1B" w:rsidRDefault="00586A1B" w:rsidP="00E711B0">
            <w:pPr>
              <w:jc w:val="center"/>
            </w:pPr>
          </w:p>
        </w:tc>
      </w:tr>
      <w:tr w:rsidR="00586A1B" w14:paraId="2A802423" w14:textId="77777777" w:rsidTr="005D76A1">
        <w:trPr>
          <w:trHeight w:val="537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B44E" w14:textId="77777777" w:rsidR="00586A1B" w:rsidRPr="00E711B0" w:rsidRDefault="00586A1B" w:rsidP="00E711B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E711B0">
              <w:rPr>
                <w:b/>
                <w:color w:val="2F5496" w:themeColor="accent5" w:themeShade="BF"/>
                <w:sz w:val="24"/>
              </w:rPr>
              <w:t>Reference Information</w:t>
            </w:r>
            <w:r w:rsidRPr="0036615C">
              <w:rPr>
                <w:b/>
                <w:color w:val="A20000"/>
                <w:sz w:val="24"/>
              </w:rPr>
              <w:t>*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center"/>
          </w:tcPr>
          <w:p w14:paraId="3D0601CF" w14:textId="77777777" w:rsidR="00586A1B" w:rsidRDefault="00586A1B" w:rsidP="00E711B0">
            <w:pPr>
              <w:jc w:val="center"/>
            </w:pPr>
          </w:p>
        </w:tc>
      </w:tr>
      <w:tr w:rsidR="00586A1B" w14:paraId="31BC471D" w14:textId="77777777" w:rsidTr="005D76A1">
        <w:trPr>
          <w:trHeight w:val="537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2690" w14:textId="77777777" w:rsidR="00586A1B" w:rsidRPr="00E711B0" w:rsidRDefault="00586A1B" w:rsidP="00E711B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E711B0">
              <w:rPr>
                <w:b/>
                <w:color w:val="2F5496" w:themeColor="accent5" w:themeShade="BF"/>
                <w:sz w:val="24"/>
              </w:rPr>
              <w:t>Husky Buy Document #</w:t>
            </w:r>
            <w:r w:rsidR="003176F9" w:rsidRPr="0036615C">
              <w:rPr>
                <w:b/>
                <w:color w:val="A20000"/>
                <w:sz w:val="24"/>
              </w:rPr>
              <w:t>*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center"/>
          </w:tcPr>
          <w:p w14:paraId="748F1F9A" w14:textId="77777777" w:rsidR="00586A1B" w:rsidRDefault="00586A1B" w:rsidP="00E711B0">
            <w:pPr>
              <w:jc w:val="center"/>
            </w:pPr>
          </w:p>
        </w:tc>
      </w:tr>
      <w:tr w:rsidR="00586A1B" w14:paraId="02C005F7" w14:textId="77777777" w:rsidTr="005D76A1">
        <w:trPr>
          <w:trHeight w:val="537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FA3B" w14:textId="77777777" w:rsidR="00586A1B" w:rsidRPr="0036615C" w:rsidRDefault="00586A1B" w:rsidP="00E711B0">
            <w:pPr>
              <w:jc w:val="center"/>
              <w:rPr>
                <w:b/>
                <w:color w:val="A20000"/>
                <w:sz w:val="24"/>
              </w:rPr>
            </w:pPr>
            <w:proofErr w:type="gramStart"/>
            <w:r w:rsidRPr="00E711B0">
              <w:rPr>
                <w:b/>
                <w:color w:val="2F5496" w:themeColor="accent5" w:themeShade="BF"/>
                <w:sz w:val="24"/>
              </w:rPr>
              <w:t>Form</w:t>
            </w:r>
            <w:proofErr w:type="gramEnd"/>
            <w:r w:rsidRPr="00E711B0">
              <w:rPr>
                <w:b/>
                <w:color w:val="2F5496" w:themeColor="accent5" w:themeShade="BF"/>
                <w:sz w:val="24"/>
              </w:rPr>
              <w:t xml:space="preserve"> Completed By</w:t>
            </w:r>
            <w:r w:rsidRPr="0036615C">
              <w:rPr>
                <w:b/>
                <w:color w:val="A20000"/>
                <w:sz w:val="24"/>
              </w:rPr>
              <w:t>*</w:t>
            </w:r>
          </w:p>
          <w:p w14:paraId="038C62FC" w14:textId="77777777" w:rsidR="00586A1B" w:rsidRPr="00E711B0" w:rsidRDefault="00586A1B" w:rsidP="00E711B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E711B0">
              <w:rPr>
                <w:b/>
                <w:color w:val="2F5496" w:themeColor="accent5" w:themeShade="BF"/>
                <w:sz w:val="20"/>
              </w:rPr>
              <w:t xml:space="preserve">(If completed by vendor, please provide </w:t>
            </w:r>
            <w:proofErr w:type="gramStart"/>
            <w:r w:rsidRPr="00E711B0">
              <w:rPr>
                <w:b/>
                <w:color w:val="2F5496" w:themeColor="accent5" w:themeShade="BF"/>
                <w:sz w:val="20"/>
              </w:rPr>
              <w:t>email</w:t>
            </w:r>
            <w:proofErr w:type="gramEnd"/>
            <w:r w:rsidRPr="00E711B0">
              <w:rPr>
                <w:b/>
                <w:color w:val="2F5496" w:themeColor="accent5" w:themeShade="BF"/>
                <w:sz w:val="20"/>
              </w:rPr>
              <w:t xml:space="preserve"> from vendor confirming accuracy of account information with this form attached to the email)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center"/>
          </w:tcPr>
          <w:p w14:paraId="3BBDFDD7" w14:textId="77777777" w:rsidR="00586A1B" w:rsidRDefault="00586A1B" w:rsidP="00E711B0">
            <w:pPr>
              <w:jc w:val="center"/>
            </w:pPr>
          </w:p>
        </w:tc>
      </w:tr>
    </w:tbl>
    <w:p w14:paraId="1BB17494" w14:textId="77777777" w:rsidR="00586A1B" w:rsidRPr="00586A1B" w:rsidRDefault="00586A1B" w:rsidP="00586A1B">
      <w:pPr>
        <w:pStyle w:val="NoSpacing"/>
        <w:jc w:val="center"/>
        <w:rPr>
          <w:rFonts w:eastAsia="Arial"/>
          <w:sz w:val="24"/>
        </w:rPr>
      </w:pPr>
      <w:r w:rsidRPr="00586A1B">
        <w:rPr>
          <w:rFonts w:eastAsia="Arial"/>
          <w:b/>
          <w:sz w:val="24"/>
        </w:rPr>
        <w:t>For DVs:</w:t>
      </w:r>
      <w:r w:rsidRPr="00586A1B">
        <w:rPr>
          <w:rFonts w:eastAsia="Arial"/>
          <w:sz w:val="24"/>
        </w:rPr>
        <w:t xml:space="preserve"> Please complete and attach this form and related backup to the DV requisition in Husky</w:t>
      </w:r>
      <w:r w:rsidR="00E91087">
        <w:rPr>
          <w:rFonts w:eastAsia="Arial"/>
          <w:sz w:val="24"/>
        </w:rPr>
        <w:t xml:space="preserve"> </w:t>
      </w:r>
      <w:r w:rsidRPr="00586A1B">
        <w:rPr>
          <w:rFonts w:eastAsia="Arial"/>
          <w:sz w:val="24"/>
        </w:rPr>
        <w:t>Buy.</w:t>
      </w:r>
    </w:p>
    <w:p w14:paraId="01D20CD1" w14:textId="77777777" w:rsidR="00586A1B" w:rsidRPr="00586A1B" w:rsidRDefault="00586A1B" w:rsidP="00586A1B">
      <w:pPr>
        <w:pStyle w:val="NoSpacing"/>
        <w:jc w:val="center"/>
        <w:rPr>
          <w:rFonts w:eastAsia="Arial"/>
          <w:w w:val="101"/>
          <w:sz w:val="24"/>
        </w:rPr>
      </w:pPr>
      <w:r w:rsidRPr="00586A1B">
        <w:rPr>
          <w:rFonts w:eastAsia="Arial"/>
          <w:b/>
          <w:sz w:val="24"/>
        </w:rPr>
        <w:t>For PO Invoices:</w:t>
      </w:r>
      <w:r w:rsidRPr="00586A1B">
        <w:rPr>
          <w:rFonts w:eastAsia="Arial"/>
          <w:sz w:val="24"/>
        </w:rPr>
        <w:t xml:space="preserve"> Please include this completed form and related backup when submitting the invoice to APInvoices@uconn.edu</w:t>
      </w:r>
    </w:p>
    <w:p w14:paraId="72425722" w14:textId="77777777" w:rsidR="00586A1B" w:rsidRPr="00586A1B" w:rsidRDefault="00586A1B" w:rsidP="00586A1B">
      <w:pPr>
        <w:pStyle w:val="NoSpacing"/>
        <w:jc w:val="center"/>
        <w:rPr>
          <w:rFonts w:eastAsia="Arial"/>
          <w:w w:val="101"/>
          <w:sz w:val="24"/>
        </w:rPr>
      </w:pPr>
    </w:p>
    <w:p w14:paraId="7615AFCF" w14:textId="77777777" w:rsidR="00586A1B" w:rsidRPr="00586A1B" w:rsidRDefault="00586A1B" w:rsidP="00586A1B">
      <w:pPr>
        <w:pStyle w:val="NoSpacing"/>
        <w:jc w:val="center"/>
        <w:rPr>
          <w:rFonts w:eastAsia="Arial"/>
          <w:w w:val="101"/>
          <w:sz w:val="24"/>
        </w:rPr>
      </w:pPr>
      <w:r w:rsidRPr="00586A1B">
        <w:rPr>
          <w:rFonts w:eastAsia="Arial"/>
          <w:w w:val="101"/>
          <w:sz w:val="24"/>
        </w:rPr>
        <w:t xml:space="preserve">Please Note: Wires are sent on Wednesdays only. </w:t>
      </w:r>
    </w:p>
    <w:p w14:paraId="39067DBA" w14:textId="77777777" w:rsidR="00586A1B" w:rsidRPr="00586A1B" w:rsidRDefault="00586A1B" w:rsidP="00586A1B">
      <w:pPr>
        <w:pStyle w:val="NoSpacing"/>
        <w:jc w:val="center"/>
        <w:rPr>
          <w:rFonts w:eastAsia="Arial"/>
          <w:w w:val="101"/>
          <w:sz w:val="24"/>
        </w:rPr>
      </w:pPr>
      <w:r w:rsidRPr="00586A1B">
        <w:rPr>
          <w:rFonts w:eastAsia="Arial"/>
          <w:w w:val="101"/>
          <w:sz w:val="24"/>
        </w:rPr>
        <w:t xml:space="preserve"> Please submit </w:t>
      </w:r>
      <w:proofErr w:type="gramStart"/>
      <w:r w:rsidRPr="00586A1B">
        <w:rPr>
          <w:rFonts w:eastAsia="Arial"/>
          <w:w w:val="101"/>
          <w:sz w:val="24"/>
        </w:rPr>
        <w:t>DV</w:t>
      </w:r>
      <w:proofErr w:type="gramEnd"/>
      <w:r w:rsidRPr="00586A1B">
        <w:rPr>
          <w:rFonts w:eastAsia="Arial"/>
          <w:w w:val="101"/>
          <w:sz w:val="24"/>
        </w:rPr>
        <w:t xml:space="preserve">/PO Invoice appropriately to ensure payment is sent by due date. </w:t>
      </w:r>
    </w:p>
    <w:p w14:paraId="49122734" w14:textId="77777777" w:rsidR="00586A1B" w:rsidRPr="00586A1B" w:rsidRDefault="00586A1B" w:rsidP="00586A1B">
      <w:pPr>
        <w:pStyle w:val="NoSpacing"/>
        <w:jc w:val="center"/>
        <w:rPr>
          <w:rFonts w:eastAsia="Arial"/>
          <w:w w:val="101"/>
          <w:sz w:val="24"/>
        </w:rPr>
      </w:pPr>
    </w:p>
    <w:p w14:paraId="5876DF8A" w14:textId="77777777" w:rsidR="00586A1B" w:rsidRPr="00586A1B" w:rsidRDefault="00586A1B" w:rsidP="00586A1B">
      <w:pPr>
        <w:pStyle w:val="NoSpacing"/>
        <w:jc w:val="center"/>
        <w:rPr>
          <w:rFonts w:eastAsia="Arial"/>
          <w:b/>
          <w:w w:val="101"/>
          <w:sz w:val="24"/>
        </w:rPr>
      </w:pPr>
      <w:r w:rsidRPr="00586A1B">
        <w:rPr>
          <w:rFonts w:eastAsia="Arial"/>
          <w:b/>
          <w:w w:val="101"/>
          <w:sz w:val="24"/>
        </w:rPr>
        <w:t xml:space="preserve">Fields with </w:t>
      </w:r>
      <w:r w:rsidRPr="0036615C">
        <w:rPr>
          <w:rFonts w:eastAsia="Arial"/>
          <w:b/>
          <w:color w:val="A20000"/>
          <w:w w:val="101"/>
          <w:sz w:val="24"/>
        </w:rPr>
        <w:t>*</w:t>
      </w:r>
      <w:r w:rsidR="00E711B0">
        <w:rPr>
          <w:rFonts w:eastAsia="Arial"/>
          <w:b/>
          <w:w w:val="101"/>
          <w:sz w:val="24"/>
        </w:rPr>
        <w:t xml:space="preserve"> are required</w:t>
      </w:r>
      <w:r w:rsidRPr="00586A1B">
        <w:rPr>
          <w:rFonts w:eastAsia="Arial"/>
          <w:b/>
          <w:w w:val="101"/>
          <w:sz w:val="24"/>
        </w:rPr>
        <w:t xml:space="preserve"> </w:t>
      </w:r>
    </w:p>
    <w:p w14:paraId="636A8F51" w14:textId="77777777" w:rsidR="009C27A1" w:rsidRDefault="009C27A1"/>
    <w:p w14:paraId="0A08FCA2" w14:textId="77777777" w:rsidR="009C27A1" w:rsidRDefault="009C27A1"/>
    <w:p w14:paraId="15D07D0A" w14:textId="77777777" w:rsidR="009C27A1" w:rsidRDefault="009C27A1"/>
    <w:p w14:paraId="7A59A638" w14:textId="77777777" w:rsidR="009C27A1" w:rsidRDefault="009C27A1"/>
    <w:sectPr w:rsidR="009C27A1" w:rsidSect="00581B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85363" w14:textId="77777777" w:rsidR="009C27A1" w:rsidRDefault="009C27A1" w:rsidP="009C27A1">
      <w:pPr>
        <w:spacing w:after="0" w:line="240" w:lineRule="auto"/>
      </w:pPr>
      <w:r>
        <w:separator/>
      </w:r>
    </w:p>
  </w:endnote>
  <w:endnote w:type="continuationSeparator" w:id="0">
    <w:p w14:paraId="2FE40243" w14:textId="77777777" w:rsidR="009C27A1" w:rsidRDefault="009C27A1" w:rsidP="009C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ABE62" w14:textId="77777777" w:rsidR="009C27A1" w:rsidRDefault="009C27A1" w:rsidP="009C27A1">
      <w:pPr>
        <w:spacing w:after="0" w:line="240" w:lineRule="auto"/>
      </w:pPr>
      <w:r>
        <w:separator/>
      </w:r>
    </w:p>
  </w:footnote>
  <w:footnote w:type="continuationSeparator" w:id="0">
    <w:p w14:paraId="3A76A22C" w14:textId="77777777" w:rsidR="009C27A1" w:rsidRDefault="009C27A1" w:rsidP="009C2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A1"/>
    <w:rsid w:val="001E2037"/>
    <w:rsid w:val="003176F9"/>
    <w:rsid w:val="0036615C"/>
    <w:rsid w:val="00581B58"/>
    <w:rsid w:val="00586A1B"/>
    <w:rsid w:val="005963C1"/>
    <w:rsid w:val="005D76A1"/>
    <w:rsid w:val="0060498C"/>
    <w:rsid w:val="006263A2"/>
    <w:rsid w:val="00661170"/>
    <w:rsid w:val="006C5070"/>
    <w:rsid w:val="0072043D"/>
    <w:rsid w:val="009C27A1"/>
    <w:rsid w:val="00BC61E1"/>
    <w:rsid w:val="00C276FB"/>
    <w:rsid w:val="00D94925"/>
    <w:rsid w:val="00DA3CDF"/>
    <w:rsid w:val="00E06B0E"/>
    <w:rsid w:val="00E711B0"/>
    <w:rsid w:val="00E91087"/>
    <w:rsid w:val="00EF23C8"/>
    <w:rsid w:val="00F6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A76E25"/>
  <w15:chartTrackingRefBased/>
  <w15:docId w15:val="{7EA6BB9E-BF52-4FFA-A0DD-D053E14A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15C"/>
    <w:pPr>
      <w:spacing w:before="60"/>
      <w:ind w:left="959" w:right="1208"/>
      <w:jc w:val="center"/>
      <w:outlineLvl w:val="0"/>
    </w:pPr>
    <w:rPr>
      <w:rFonts w:ascii="Georgia" w:eastAsia="Georgia" w:hAnsi="Georgia" w:cs="Georgia"/>
      <w:b/>
      <w:color w:val="FFFFFF"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7A1"/>
  </w:style>
  <w:style w:type="paragraph" w:styleId="Footer">
    <w:name w:val="footer"/>
    <w:basedOn w:val="Normal"/>
    <w:link w:val="FooterChar"/>
    <w:uiPriority w:val="99"/>
    <w:unhideWhenUsed/>
    <w:rsid w:val="009C2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7A1"/>
  </w:style>
  <w:style w:type="character" w:styleId="PlaceholderText">
    <w:name w:val="Placeholder Text"/>
    <w:basedOn w:val="DefaultParagraphFont"/>
    <w:uiPriority w:val="99"/>
    <w:semiHidden/>
    <w:rsid w:val="009C27A1"/>
    <w:rPr>
      <w:color w:val="808080"/>
    </w:rPr>
  </w:style>
  <w:style w:type="table" w:styleId="TableGrid">
    <w:name w:val="Table Grid"/>
    <w:basedOn w:val="TableNormal"/>
    <w:uiPriority w:val="39"/>
    <w:rsid w:val="009C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6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10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108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6615C"/>
    <w:rPr>
      <w:rFonts w:ascii="Georgia" w:eastAsia="Georgia" w:hAnsi="Georgia" w:cs="Georgia"/>
      <w:b/>
      <w:color w:val="FFFFFF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e.com/ibancalculator/countrylis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83E8-77DB-4C96-AD87-A3DE575F58F7}"/>
      </w:docPartPr>
      <w:docPartBody>
        <w:p w:rsidR="00394283" w:rsidRDefault="00BD0CFC">
          <w:r w:rsidRPr="001B5F02">
            <w:rPr>
              <w:rStyle w:val="PlaceholderText"/>
            </w:rPr>
            <w:t>Choose an item.</w:t>
          </w:r>
        </w:p>
      </w:docPartBody>
    </w:docPart>
    <w:docPart>
      <w:docPartPr>
        <w:name w:val="0CE5D85E6C4046AAB184C4F29552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D0958-1524-437C-9AE2-6F84EAA3BF23}"/>
      </w:docPartPr>
      <w:docPartBody>
        <w:p w:rsidR="008A6066" w:rsidRDefault="00394283" w:rsidP="00394283">
          <w:pPr>
            <w:pStyle w:val="0CE5D85E6C4046AAB184C4F29552045F"/>
          </w:pPr>
          <w:r w:rsidRPr="001B5F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FC"/>
    <w:rsid w:val="00394283"/>
    <w:rsid w:val="005963C1"/>
    <w:rsid w:val="00661170"/>
    <w:rsid w:val="008A6066"/>
    <w:rsid w:val="00BD0CFC"/>
    <w:rsid w:val="00D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4283"/>
    <w:rPr>
      <w:color w:val="808080"/>
    </w:rPr>
  </w:style>
  <w:style w:type="paragraph" w:customStyle="1" w:styleId="0CE5D85E6C4046AAB184C4F29552045F">
    <w:name w:val="0CE5D85E6C4046AAB184C4F29552045F"/>
    <w:rsid w:val="0039428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Lofman-Kwapien, Alyse</dc:creator>
  <cp:keywords/>
  <dc:description/>
  <cp:lastModifiedBy>Lis, Daniel</cp:lastModifiedBy>
  <cp:revision>13</cp:revision>
  <dcterms:created xsi:type="dcterms:W3CDTF">2019-10-08T20:16:00Z</dcterms:created>
  <dcterms:modified xsi:type="dcterms:W3CDTF">2025-04-29T19:50:00Z</dcterms:modified>
</cp:coreProperties>
</file>